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" w:eastAsia="方正小标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" w:eastAsia="方正小标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" w:eastAsia="方正小标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590" w:lineRule="exact"/>
        <w:ind w:firstLine="640"/>
        <w:rPr>
          <w:rFonts w:ascii="Times New Roman" w:hAnsi="Times New Roman" w:eastAsia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" w:eastAsia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江苏省产业技术研究院人员招聘报名表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 New Roman" w:hAnsi="Times New Roman" w:eastAsia="方正黑体_GBK"/>
          <w:color w:val="000000" w:themeColor="text1"/>
          <w:kern w:val="32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" w:eastAsia="方正黑体_GBK"/>
          <w:color w:val="000000" w:themeColor="text1"/>
          <w:kern w:val="32"/>
          <w:sz w:val="28"/>
          <w:szCs w:val="32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50"/>
        <w:gridCol w:w="1276"/>
        <w:gridCol w:w="168"/>
        <w:gridCol w:w="433"/>
        <w:gridCol w:w="250"/>
        <w:gridCol w:w="743"/>
        <w:gridCol w:w="372"/>
        <w:gridCol w:w="899"/>
        <w:gridCol w:w="617"/>
        <w:gridCol w:w="17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-65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身份证号或护照号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4758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婚育情况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758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758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43" w:type="dxa"/>
            <w:gridSpan w:val="12"/>
          </w:tcPr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学习经历（从</w:t>
            </w:r>
            <w:r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大学开始，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具体到年月）：</w:t>
            </w: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2"/>
          </w:tcPr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工作简历（具体到年月，何部门</w:t>
            </w:r>
            <w:r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、任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2"/>
          </w:tcPr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科研、管理等工作主要业绩（包括获奖、荣誉、社会团体兼职等）：</w:t>
            </w: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4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4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4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843" w:type="dxa"/>
            <w:gridSpan w:val="12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本人保证上述各项中所填内容真实无误。</w:t>
            </w:r>
          </w:p>
          <w:p>
            <w:pPr>
              <w:adjustRightInd w:val="0"/>
              <w:snapToGrid w:val="0"/>
              <w:spacing w:line="590" w:lineRule="exact"/>
              <w:ind w:right="560"/>
              <w:jc w:val="righ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90" w:lineRule="exact"/>
              <w:ind w:right="560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应聘人员（签字）：</w:t>
            </w:r>
            <w:r>
              <w:rPr>
                <w:rFonts w:hint="eastAsia"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adjustRightInd w:val="0"/>
              <w:snapToGri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" w:eastAsia="方正仿宋_GBK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jc w:val="left"/>
        <w:rPr>
          <w:rFonts w:ascii="Times New Roman" w:hAnsi="Times New Roman" w:eastAsia="方正仿宋_GBK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" w:eastAsia="方正仿宋_GBK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注：表格空间不够可加附页。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FD"/>
    <w:rsid w:val="003C195B"/>
    <w:rsid w:val="0040180A"/>
    <w:rsid w:val="007C19FD"/>
    <w:rsid w:val="494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2021-08-05T03:42:00Z</dcterms:created>
  <dc:creator>翟继松</dc:creator>
  <cp:lastModifiedBy>白道帆</cp:lastModifiedBy>
  <dcterms:modified xsi:type="dcterms:W3CDTF">2024-03-20T02:21:00Z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AE73949B616E4D0DAC7A92639369FCFC_13</vt:lpwstr>
  </property>
</Properties>
</file>